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20" w:rsidRDefault="003F2620" w:rsidP="003F262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ІПКіК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 </w:t>
      </w:r>
    </w:p>
    <w:p w:rsidR="003F2620" w:rsidRDefault="003F2620" w:rsidP="003F262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д.б.н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 Петренку О.Ю.</w:t>
      </w:r>
    </w:p>
    <w:p w:rsidR="00C866C1" w:rsidRDefault="00C866C1">
      <w:pPr>
        <w:rPr>
          <w:rFonts w:ascii="Times New Roman" w:hAnsi="Times New Roman" w:cs="Times New Roman"/>
          <w:sz w:val="28"/>
          <w:szCs w:val="28"/>
        </w:rPr>
      </w:pPr>
    </w:p>
    <w:p w:rsidR="003F2620" w:rsidRDefault="003F2620" w:rsidP="003F26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</w:t>
      </w:r>
    </w:p>
    <w:p w:rsidR="003F2620" w:rsidRDefault="003F2620" w:rsidP="003F262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3F2620">
        <w:rPr>
          <w:rFonts w:ascii="Times New Roman" w:hAnsi="Times New Roman" w:cs="Times New Roman"/>
          <w:lang w:val="uk-UA"/>
        </w:rPr>
        <w:t>(прізвище, ім’я, по</w:t>
      </w:r>
      <w:r w:rsidR="00587B91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3F2620">
        <w:rPr>
          <w:rFonts w:ascii="Times New Roman" w:hAnsi="Times New Roman" w:cs="Times New Roman"/>
          <w:lang w:val="uk-UA"/>
        </w:rPr>
        <w:t>батькові заявника)</w:t>
      </w:r>
    </w:p>
    <w:p w:rsidR="003F2620" w:rsidRDefault="003F2620" w:rsidP="003F2620">
      <w:pPr>
        <w:spacing w:before="12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_______________________________________</w:t>
      </w:r>
    </w:p>
    <w:p w:rsidR="003F2620" w:rsidRDefault="003F2620" w:rsidP="003F262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  <w:r w:rsidRPr="003F2620">
        <w:rPr>
          <w:rFonts w:ascii="Times New Roman" w:hAnsi="Times New Roman" w:cs="Times New Roman"/>
          <w:lang w:val="uk-UA"/>
        </w:rPr>
        <w:t>(адреса фактичного місця проживання)</w:t>
      </w:r>
    </w:p>
    <w:p w:rsidR="003F2620" w:rsidRDefault="003F2620" w:rsidP="003F2620">
      <w:pPr>
        <w:spacing w:before="12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_______________________________________</w:t>
      </w:r>
    </w:p>
    <w:p w:rsidR="003F2620" w:rsidRDefault="003F2620" w:rsidP="003F262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F2620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3F2620" w:rsidRDefault="003F2620" w:rsidP="003F262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ел.пошти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3F2620" w:rsidRDefault="003F2620" w:rsidP="003F262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620" w:rsidRPr="003F2620" w:rsidRDefault="003F2620" w:rsidP="003F2620">
      <w:pPr>
        <w:spacing w:before="120"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F2620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3F2620" w:rsidRDefault="003F2620" w:rsidP="0097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24A4" w:rsidRDefault="003F2620" w:rsidP="0097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Претендую на участь у конкурсі до аспірантури Інституту проблем кріобіології і кріомедицини НАН України з</w:t>
      </w:r>
      <w:r w:rsidR="00F71BF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F71BF3">
        <w:rPr>
          <w:rFonts w:ascii="Times New Roman" w:hAnsi="Times New Roman" w:cs="Times New Roman"/>
          <w:sz w:val="28"/>
          <w:szCs w:val="28"/>
          <w:lang w:val="uk-UA"/>
        </w:rPr>
        <w:t>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2EB">
        <w:rPr>
          <w:rFonts w:ascii="Times New Roman" w:hAnsi="Times New Roman" w:cs="Times New Roman"/>
          <w:i/>
          <w:sz w:val="28"/>
          <w:szCs w:val="28"/>
          <w:lang w:val="uk-UA"/>
        </w:rPr>
        <w:t>091 «Біологія»</w:t>
      </w:r>
      <w:r w:rsidR="005542EB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5542EB" w:rsidRPr="0055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542EB">
        <w:rPr>
          <w:rFonts w:ascii="Times New Roman" w:hAnsi="Times New Roman" w:cs="Times New Roman"/>
          <w:i/>
          <w:sz w:val="28"/>
          <w:szCs w:val="28"/>
          <w:lang w:val="uk-UA"/>
        </w:rPr>
        <w:t>222 «Медицина»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 xml:space="preserve">(вказати одну) </w:t>
      </w:r>
      <w:r>
        <w:rPr>
          <w:rFonts w:ascii="Times New Roman" w:hAnsi="Times New Roman" w:cs="Times New Roman"/>
          <w:sz w:val="28"/>
          <w:szCs w:val="28"/>
          <w:lang w:val="uk-UA"/>
        </w:rPr>
        <w:t>за денною формою навчанн</w:t>
      </w:r>
      <w:r w:rsidR="003624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4A4" w:rsidRPr="005542EB">
        <w:rPr>
          <w:rFonts w:ascii="Times New Roman" w:hAnsi="Times New Roman" w:cs="Times New Roman"/>
          <w:i/>
          <w:sz w:val="28"/>
          <w:szCs w:val="28"/>
          <w:lang w:val="uk-UA"/>
        </w:rPr>
        <w:t>на місця державного замовлення/на місця державного замовлення або за контрактом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 xml:space="preserve"> (вказати один варіант)</w:t>
      </w:r>
      <w:r w:rsidR="00362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4A4" w:rsidRDefault="003624A4" w:rsidP="0097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Отримав(ла) повну вищу освіту освітньо-кваліфікаційного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магістр (спеціаліст)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льністю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________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 в ___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</w:p>
    <w:p w:rsidR="003624A4" w:rsidRDefault="003624A4" w:rsidP="00554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3624A4" w:rsidRDefault="003624A4" w:rsidP="005542E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lang w:val="uk-UA"/>
        </w:rPr>
      </w:pPr>
      <w:r w:rsidRPr="005542EB">
        <w:rPr>
          <w:rFonts w:ascii="Times New Roman" w:hAnsi="Times New Roman" w:cs="Times New Roman"/>
          <w:lang w:val="uk-UA"/>
        </w:rPr>
        <w:t>(назва вищого навчального закладу)</w:t>
      </w:r>
    </w:p>
    <w:p w:rsidR="005542EB" w:rsidRDefault="005542EB" w:rsidP="005542E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lang w:val="uk-UA"/>
        </w:rPr>
      </w:pPr>
    </w:p>
    <w:p w:rsidR="005542EB" w:rsidRPr="005542EB" w:rsidRDefault="005542EB" w:rsidP="005542E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lang w:val="uk-UA"/>
        </w:rPr>
      </w:pPr>
    </w:p>
    <w:p w:rsidR="00977A58" w:rsidRDefault="00977A58" w:rsidP="00977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Надаю згоду на збір та обробку моїх персональних даних.</w:t>
      </w:r>
    </w:p>
    <w:p w:rsidR="003624A4" w:rsidRDefault="003624A4" w:rsidP="00977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4A4" w:rsidRPr="00587B91" w:rsidRDefault="003624A4" w:rsidP="00977A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Правилами прийому </w:t>
      </w:r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аспірантури </w:t>
      </w:r>
      <w:proofErr w:type="spellStart"/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>ІПКіК</w:t>
      </w:r>
      <w:proofErr w:type="spellEnd"/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НАН України, наявною ліцензією та сертифікатом про акредитацію на обрану </w:t>
      </w:r>
      <w:proofErr w:type="spellStart"/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>освітньо</w:t>
      </w:r>
      <w:proofErr w:type="spellEnd"/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>-наукову програму ознайомлений(а)</w:t>
      </w:r>
      <w:r w:rsidR="0055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5542EB" w:rsidRPr="005542EB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5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Правилами прийому до аспірантури </w:t>
      </w:r>
      <w:proofErr w:type="spellStart"/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>ІПКіК</w:t>
      </w:r>
      <w:proofErr w:type="spellEnd"/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НАН України, наявною ліцензією на обрану </w:t>
      </w:r>
      <w:proofErr w:type="spellStart"/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>освітньо</w:t>
      </w:r>
      <w:proofErr w:type="spellEnd"/>
      <w:r w:rsidR="00977A58" w:rsidRPr="005542EB">
        <w:rPr>
          <w:rFonts w:ascii="Times New Roman" w:hAnsi="Times New Roman" w:cs="Times New Roman"/>
          <w:i/>
          <w:sz w:val="28"/>
          <w:szCs w:val="28"/>
          <w:lang w:val="uk-UA"/>
        </w:rPr>
        <w:t>-наукову програму ознайомлений(а), про відсутність сертифіката  про акредитацію поінформований(а)</w:t>
      </w:r>
      <w:r w:rsidR="005542EB">
        <w:rPr>
          <w:rFonts w:ascii="Times New Roman" w:hAnsi="Times New Roman" w:cs="Times New Roman"/>
          <w:sz w:val="28"/>
          <w:szCs w:val="28"/>
          <w:lang w:val="uk-UA"/>
        </w:rPr>
        <w:t xml:space="preserve"> (вказати один відповідний варіант)</w:t>
      </w:r>
      <w:r w:rsidR="001921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4A4" w:rsidRDefault="003624A4" w:rsidP="003F262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24A4" w:rsidRDefault="003624A4" w:rsidP="003F262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620" w:rsidRPr="003F2620" w:rsidRDefault="00977A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3F2620" w:rsidRPr="003F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20"/>
    <w:rsid w:val="00192126"/>
    <w:rsid w:val="003624A4"/>
    <w:rsid w:val="003F2620"/>
    <w:rsid w:val="005542EB"/>
    <w:rsid w:val="00587B91"/>
    <w:rsid w:val="00977A58"/>
    <w:rsid w:val="00C866C1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59F0"/>
  <w15:chartTrackingRefBased/>
  <w15:docId w15:val="{E562C3B8-0F5B-4182-AB38-B2DF81F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2022-06-16T06:55:00Z</dcterms:created>
  <dcterms:modified xsi:type="dcterms:W3CDTF">2022-06-17T07:42:00Z</dcterms:modified>
</cp:coreProperties>
</file>